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5C2E" w:rsidRDefault="00EF5C2E" w:rsidP="00EF5C2E">
      <w:r>
        <w:t>Paleta de colores:</w:t>
      </w:r>
    </w:p>
    <w:p w:rsidR="00D9793A" w:rsidRDefault="00EF5C2E" w:rsidP="00EF5C2E">
      <w:pPr>
        <w:pStyle w:val="Prrafodelista"/>
        <w:numPr>
          <w:ilvl w:val="0"/>
          <w:numId w:val="1"/>
        </w:numPr>
      </w:pPr>
      <w:r w:rsidRPr="00EF5C2E">
        <w:t>#4D5751</w:t>
      </w:r>
    </w:p>
    <w:p w:rsidR="00EF5C2E" w:rsidRDefault="00EF5C2E" w:rsidP="00EF5C2E">
      <w:pPr>
        <w:pStyle w:val="Prrafodelista"/>
        <w:numPr>
          <w:ilvl w:val="0"/>
          <w:numId w:val="1"/>
        </w:numPr>
      </w:pPr>
      <w:r w:rsidRPr="00EF5C2E">
        <w:t>#73BDBA</w:t>
      </w:r>
    </w:p>
    <w:p w:rsidR="00EF5C2E" w:rsidRDefault="00EF5C2E" w:rsidP="00EF5C2E">
      <w:pPr>
        <w:pStyle w:val="Prrafodelista"/>
        <w:numPr>
          <w:ilvl w:val="0"/>
          <w:numId w:val="1"/>
        </w:numPr>
      </w:pPr>
      <w:r w:rsidRPr="00EF5C2E">
        <w:t>#6D8BA6</w:t>
      </w:r>
    </w:p>
    <w:p w:rsidR="00EF5C2E" w:rsidRDefault="00EF5C2E" w:rsidP="00EF5C2E">
      <w:pPr>
        <w:pStyle w:val="Prrafodelista"/>
        <w:numPr>
          <w:ilvl w:val="0"/>
          <w:numId w:val="1"/>
        </w:numPr>
      </w:pPr>
      <w:r w:rsidRPr="00EF5C2E">
        <w:t>#7376BD</w:t>
      </w:r>
    </w:p>
    <w:p w:rsidR="00EF5C2E" w:rsidRDefault="00EF5C2E" w:rsidP="00EF5C2E">
      <w:pPr>
        <w:pStyle w:val="Prrafodelista"/>
        <w:numPr>
          <w:ilvl w:val="0"/>
          <w:numId w:val="1"/>
        </w:numPr>
      </w:pPr>
      <w:r w:rsidRPr="00EF5C2E">
        <w:t>#8F6DB3</w:t>
      </w:r>
    </w:p>
    <w:p w:rsidR="00387921" w:rsidRDefault="00387921" w:rsidP="00EF5C2E"/>
    <w:p w:rsidR="00387921" w:rsidRDefault="00387921" w:rsidP="00EF5C2E"/>
    <w:p w:rsidR="00387921" w:rsidRDefault="00387921" w:rsidP="00EF5C2E"/>
    <w:p w:rsidR="00EF5C2E" w:rsidRDefault="00387921" w:rsidP="00EF5C2E">
      <w:r w:rsidRPr="00387921">
        <w:drawing>
          <wp:inline distT="0" distB="0" distL="0" distR="0" wp14:anchorId="2D2CBEEA" wp14:editId="08EE762F">
            <wp:extent cx="5612130" cy="401447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921" w:rsidRDefault="00387921" w:rsidP="00EF5C2E"/>
    <w:p w:rsidR="00387921" w:rsidRDefault="00387921" w:rsidP="00EF5C2E">
      <w:r w:rsidRPr="00387921">
        <w:lastRenderedPageBreak/>
        <w:drawing>
          <wp:inline distT="0" distB="0" distL="0" distR="0" wp14:anchorId="3BEE5409" wp14:editId="4BDF002E">
            <wp:extent cx="5612130" cy="400367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921" w:rsidRDefault="00387921" w:rsidP="00EF5C2E">
      <w:r w:rsidRPr="00387921">
        <w:drawing>
          <wp:inline distT="0" distB="0" distL="0" distR="0" wp14:anchorId="1AC7943F" wp14:editId="2AAE0CCB">
            <wp:extent cx="5612130" cy="400367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921" w:rsidRDefault="00387921" w:rsidP="00EF5C2E">
      <w:pPr>
        <w:rPr>
          <w:lang w:val="en-US"/>
        </w:rPr>
      </w:pPr>
      <w:r w:rsidRPr="00387921">
        <w:rPr>
          <w:lang w:val="en-US"/>
        </w:rPr>
        <w:lastRenderedPageBreak/>
        <w:drawing>
          <wp:inline distT="0" distB="0" distL="0" distR="0" wp14:anchorId="3F8D03A3" wp14:editId="07FD46C3">
            <wp:extent cx="5612130" cy="400367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55" w:rsidRDefault="00F07A55" w:rsidP="00EF5C2E">
      <w:pPr>
        <w:rPr>
          <w:lang w:val="en-US"/>
        </w:rPr>
      </w:pPr>
      <w:bookmarkStart w:id="0" w:name="_GoBack"/>
      <w:r w:rsidRPr="00F07A55">
        <w:rPr>
          <w:lang w:val="en-US"/>
        </w:rPr>
        <w:drawing>
          <wp:inline distT="0" distB="0" distL="0" distR="0" wp14:anchorId="76AC8818" wp14:editId="67F41DB7">
            <wp:extent cx="5612130" cy="400367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07A55" w:rsidRDefault="00F07A55" w:rsidP="00EF5C2E">
      <w:pPr>
        <w:rPr>
          <w:lang w:val="en-US"/>
        </w:rPr>
      </w:pPr>
    </w:p>
    <w:p w:rsidR="00F07A55" w:rsidRDefault="00F07A55" w:rsidP="00EF5C2E">
      <w:pPr>
        <w:rPr>
          <w:lang w:val="en-US"/>
        </w:rPr>
      </w:pPr>
    </w:p>
    <w:p w:rsidR="00F07A55" w:rsidRPr="00387921" w:rsidRDefault="00F07A55" w:rsidP="00EF5C2E">
      <w:pPr>
        <w:rPr>
          <w:lang w:val="en-US"/>
        </w:rPr>
      </w:pPr>
    </w:p>
    <w:sectPr w:rsidR="00F07A55" w:rsidRPr="0038792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B038AA"/>
    <w:multiLevelType w:val="hybridMultilevel"/>
    <w:tmpl w:val="1480B4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4030"/>
    <w:rsid w:val="00387921"/>
    <w:rsid w:val="00833F89"/>
    <w:rsid w:val="00902FEA"/>
    <w:rsid w:val="00B64030"/>
    <w:rsid w:val="00C82657"/>
    <w:rsid w:val="00EC53E0"/>
    <w:rsid w:val="00EF5C2E"/>
    <w:rsid w:val="00F07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9F9A633-2BF6-4760-B90D-FC41D385E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F5C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4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AGCO Corporation</Company>
  <LinksUpToDate>false</LinksUpToDate>
  <CharactersWithSpaces>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 Fuente, Lautaro</dc:creator>
  <cp:keywords/>
  <dc:description/>
  <cp:lastModifiedBy>La Fuente, Lautaro</cp:lastModifiedBy>
  <cp:revision>4</cp:revision>
  <dcterms:created xsi:type="dcterms:W3CDTF">2022-12-08T17:06:00Z</dcterms:created>
  <dcterms:modified xsi:type="dcterms:W3CDTF">2022-12-08T19:40:00Z</dcterms:modified>
</cp:coreProperties>
</file>